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3032" w14:textId="2353C4B6" w:rsidR="00063456" w:rsidRPr="00FA354B" w:rsidRDefault="006C357F" w:rsidP="00063456">
      <w:pPr>
        <w:spacing w:after="0" w:line="240" w:lineRule="auto"/>
        <w:rPr>
          <w:rFonts w:eastAsia="Times New Roman"/>
          <w:b/>
          <w:color w:val="592C82"/>
          <w:spacing w:val="4"/>
          <w:kern w:val="28"/>
          <w:sz w:val="44"/>
          <w:szCs w:val="44"/>
        </w:rPr>
      </w:pPr>
      <w:bookmarkStart w:id="0" w:name="_Hlk73013211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>Parent initiated service provider for students with disability</w:t>
      </w:r>
      <w:r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r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equest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f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orm</w:t>
      </w:r>
    </w:p>
    <w:p w14:paraId="3BA44906" w14:textId="77777777" w:rsidR="006C357F" w:rsidRDefault="006C357F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5758E4" w14:textId="5FAE4545" w:rsidR="0033098A" w:rsidRDefault="00DE4017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Parents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use this form to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request</w:t>
      </w:r>
      <w:r w:rsidR="00062E12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access for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service providers, such as therapy services,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for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their child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during school hours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>.</w:t>
      </w:r>
    </w:p>
    <w:p w14:paraId="401CCF75" w14:textId="2C4FA109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726939AF" w14:textId="77777777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t>Note:</w:t>
      </w:r>
    </w:p>
    <w:p w14:paraId="05E18E78" w14:textId="13244B4B" w:rsidR="00062E12" w:rsidRP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t>C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omplete a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 separate form for each provider that you are requesting access for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.</w:t>
      </w:r>
    </w:p>
    <w:p w14:paraId="3384A76A" w14:textId="0317543F" w:rsidR="00062E12" w:rsidRP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B20E2C" w14:textId="6BC73910" w:rsidR="00062E12" w:rsidRPr="00062E12" w:rsidRDefault="00062E12" w:rsidP="00062E12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Your school </w:t>
      </w:r>
      <w:r w:rsidR="006C357F">
        <w:rPr>
          <w:rStyle w:val="DocumentSubtitle"/>
          <w:rFonts w:eastAsia="Calibri"/>
          <w:bCs/>
          <w:color w:val="auto"/>
          <w:sz w:val="22"/>
          <w:szCs w:val="22"/>
        </w:rPr>
        <w:t xml:space="preserve">will 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consider your request in line with the:</w:t>
      </w:r>
    </w:p>
    <w:p w14:paraId="4D693E3A" w14:textId="7B9CB69E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duty of care to staff and students</w:t>
      </w:r>
    </w:p>
    <w:p w14:paraId="659BEFAB" w14:textId="4616C1EF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student’s educational and wellbeing needs</w:t>
      </w:r>
    </w:p>
    <w:p w14:paraId="0AACD2AD" w14:textId="721AD573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ability of the student to access the service outside school hours or through existing Department programs</w:t>
      </w:r>
    </w:p>
    <w:p w14:paraId="7680BD20" w14:textId="51082C72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provider’s use of school facilities and resources.</w:t>
      </w:r>
    </w:p>
    <w:bookmarkEnd w:id="0"/>
    <w:p w14:paraId="563F28E2" w14:textId="51BA171C" w:rsidR="006C357F" w:rsidRPr="006C357F" w:rsidRDefault="006C357F" w:rsidP="006C357F">
      <w:pPr>
        <w:rPr>
          <w:sz w:val="22"/>
          <w:szCs w:val="22"/>
          <w:lang w:eastAsia="en-AU"/>
        </w:rPr>
      </w:pPr>
      <w:r>
        <w:rPr>
          <w:sz w:val="22"/>
          <w:szCs w:val="22"/>
          <w:lang w:eastAsia="en-AU"/>
        </w:rPr>
        <w:t>Your school may ask you or the provider to provide a</w:t>
      </w:r>
      <w:r w:rsidRPr="006C357F">
        <w:rPr>
          <w:sz w:val="22"/>
          <w:szCs w:val="22"/>
          <w:lang w:eastAsia="en-AU"/>
        </w:rPr>
        <w:t>dditional information</w:t>
      </w:r>
      <w:r>
        <w:rPr>
          <w:sz w:val="22"/>
          <w:szCs w:val="22"/>
          <w:lang w:eastAsia="en-AU"/>
        </w:rPr>
        <w:t xml:space="preserve">. It is your </w:t>
      </w:r>
      <w:r w:rsidRPr="006C357F">
        <w:rPr>
          <w:sz w:val="22"/>
          <w:szCs w:val="22"/>
          <w:lang w:eastAsia="en-AU"/>
        </w:rPr>
        <w:t xml:space="preserve">responsibility to </w:t>
      </w:r>
      <w:r>
        <w:rPr>
          <w:sz w:val="22"/>
          <w:szCs w:val="22"/>
          <w:lang w:eastAsia="en-AU"/>
        </w:rPr>
        <w:t xml:space="preserve">make </w:t>
      </w:r>
      <w:r w:rsidRPr="006C357F">
        <w:rPr>
          <w:sz w:val="22"/>
          <w:szCs w:val="22"/>
          <w:lang w:eastAsia="en-AU"/>
        </w:rPr>
        <w:t>sure</w:t>
      </w:r>
      <w:r>
        <w:rPr>
          <w:sz w:val="22"/>
          <w:szCs w:val="22"/>
          <w:lang w:eastAsia="en-AU"/>
        </w:rPr>
        <w:t xml:space="preserve"> this</w:t>
      </w:r>
      <w:r w:rsidRPr="006C357F">
        <w:rPr>
          <w:sz w:val="22"/>
          <w:szCs w:val="22"/>
          <w:lang w:eastAsia="en-AU"/>
        </w:rPr>
        <w:t xml:space="preserve"> information is provided.</w:t>
      </w:r>
    </w:p>
    <w:p w14:paraId="2D5F2AD2" w14:textId="77777777" w:rsidR="00063456" w:rsidRPr="00062E12" w:rsidRDefault="00063456" w:rsidP="00063456">
      <w:pPr>
        <w:spacing w:after="0" w:line="240" w:lineRule="auto"/>
        <w:rPr>
          <w:sz w:val="22"/>
          <w:szCs w:val="22"/>
          <w:lang w:eastAsia="en-AU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63456" w:rsidRPr="00062E12" w14:paraId="443CFCBE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36FA87EA" w14:textId="1CB0E737" w:rsidR="00063456" w:rsidRPr="00062E12" w:rsidRDefault="00E50C9B" w:rsidP="00953D63">
            <w:pPr>
              <w:spacing w:before="100" w:after="80" w:line="276" w:lineRule="auto"/>
              <w:rPr>
                <w:b/>
                <w:sz w:val="22"/>
                <w:szCs w:val="22"/>
                <w:shd w:val="pct15" w:color="auto" w:fill="FFFFFF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Student</w:t>
            </w:r>
            <w:r w:rsidR="00063456"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63456" w:rsidRPr="00062E12" w14:paraId="111011F3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8B76391" w14:textId="3FB19BF3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Given names</w:t>
            </w:r>
          </w:p>
        </w:tc>
        <w:tc>
          <w:tcPr>
            <w:tcW w:w="2977" w:type="dxa"/>
            <w:tcBorders>
              <w:bottom w:val="nil"/>
            </w:tcBorders>
          </w:tcPr>
          <w:p w14:paraId="73DB602E" w14:textId="1BB87F43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2976" w:type="dxa"/>
            <w:tcBorders>
              <w:bottom w:val="nil"/>
            </w:tcBorders>
          </w:tcPr>
          <w:p w14:paraId="70914BA6" w14:textId="0FF6F9D8" w:rsidR="00063456" w:rsidRPr="00062E12" w:rsidRDefault="00063456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of birth</w:t>
            </w:r>
          </w:p>
        </w:tc>
      </w:tr>
      <w:tr w:rsidR="00FA354B" w:rsidRPr="00062E12" w14:paraId="1D13EDFE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404801429"/>
            <w:placeholder>
              <w:docPart w:val="298D3C3906A5427E923CC5FB45817888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2A8F3545" w14:textId="012E3F16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given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126460285"/>
            <w:placeholder>
              <w:docPart w:val="5E4467F54DFC4A419E3E3FFE56ADFB68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52FB5D60" w14:textId="682DDFF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surname.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7160530"/>
            <w:placeholder>
              <w:docPart w:val="7C2775FC9A204D7B919D5F61D0D6C2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103A0664" w14:textId="160A01AB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71623EA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FA354B" w:rsidRPr="00062E12" w14:paraId="049D2AEF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4C08B1E3" w14:textId="38465C10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Parent details</w:t>
            </w:r>
          </w:p>
        </w:tc>
      </w:tr>
      <w:tr w:rsidR="00FA354B" w:rsidRPr="00062E12" w14:paraId="45703FF8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2C0611AA" w14:textId="0C9521E0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60ACD688" w14:textId="5041393C" w:rsidR="00FA354B" w:rsidRPr="00062E12" w:rsidRDefault="00FA354B" w:rsidP="00FA354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62E1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127FA1D6" w14:textId="713D88BD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Contact number</w:t>
            </w:r>
          </w:p>
        </w:tc>
      </w:tr>
      <w:tr w:rsidR="00FA354B" w:rsidRPr="00062E12" w14:paraId="70D87EF6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335533393"/>
            <w:placeholder>
              <w:docPart w:val="9483DCC064CC404FB7A44F79B5ED82A5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63993769" w14:textId="6F8B71BC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0240654"/>
            <w:placeholder>
              <w:docPart w:val="17DD41142041492BAED9717E401321D4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07EFA405" w14:textId="253C0DC4" w:rsidR="00FA354B" w:rsidRPr="00062E12" w:rsidRDefault="00FA354B" w:rsidP="00FA354B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email address.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963972659"/>
            <w:placeholder>
              <w:docPart w:val="739A4A3FCC3646C68CDE2EA54D57230F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0F740460" w14:textId="14733BB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contact number.</w:t>
                </w:r>
              </w:p>
            </w:tc>
          </w:sdtContent>
        </w:sdt>
      </w:tr>
      <w:tr w:rsidR="00FA354B" w:rsidRPr="00062E12" w14:paraId="7F5F77AC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F637A1F" w14:textId="47C89E77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Name</w:t>
            </w:r>
            <w:r w:rsidRPr="00062E12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2977" w:type="dxa"/>
            <w:tcBorders>
              <w:bottom w:val="nil"/>
            </w:tcBorders>
          </w:tcPr>
          <w:p w14:paraId="57C88937" w14:textId="54545584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478CCB49" w14:textId="42617C6C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Contact number</w:t>
            </w:r>
          </w:p>
        </w:tc>
      </w:tr>
      <w:tr w:rsidR="00FA354B" w:rsidRPr="00062E12" w14:paraId="60806996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-390110292"/>
            <w:placeholder>
              <w:docPart w:val="86576D44F6284D4A83FD05F4EB31CFB5"/>
            </w:placeholder>
            <w:showingPlcHdr/>
            <w:text/>
          </w:sdtPr>
          <w:sdtContent>
            <w:tc>
              <w:tcPr>
                <w:tcW w:w="3114" w:type="dxa"/>
                <w:tcBorders>
                  <w:top w:val="nil"/>
                </w:tcBorders>
              </w:tcPr>
              <w:p w14:paraId="08EAC95F" w14:textId="6872F347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81138493"/>
            <w:placeholder>
              <w:docPart w:val="0BB58F88BF424761A905CE07B4756B6C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</w:tcBorders>
              </w:tcPr>
              <w:p w14:paraId="323BE52E" w14:textId="76E71261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email.</w:t>
                </w:r>
              </w:p>
            </w:tc>
          </w:sdtContent>
        </w:sdt>
        <w:sdt>
          <w:sdtPr>
            <w:rPr>
              <w:b/>
              <w:noProof/>
              <w:sz w:val="22"/>
              <w:szCs w:val="22"/>
            </w:rPr>
            <w:id w:val="-1570578649"/>
            <w:placeholder>
              <w:docPart w:val="4E3777DDBB8047379FB675ECF69751D1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nil"/>
                </w:tcBorders>
              </w:tcPr>
              <w:p w14:paraId="3ED3DADF" w14:textId="58A1F160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contact number.</w:t>
                </w:r>
              </w:p>
            </w:tc>
          </w:sdtContent>
        </w:sdt>
      </w:tr>
    </w:tbl>
    <w:p w14:paraId="676CA70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A354B" w:rsidRPr="00062E12" w14:paraId="7EFAB40F" w14:textId="77777777" w:rsidTr="00062E12">
        <w:trPr>
          <w:trHeight w:val="2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592C82"/>
          </w:tcPr>
          <w:p w14:paraId="0C7EFE9E" w14:textId="06C0A807" w:rsidR="00FA354B" w:rsidRPr="00062E12" w:rsidRDefault="00FA354B" w:rsidP="00FA354B">
            <w:pPr>
              <w:spacing w:before="100" w:after="8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Information about the support</w:t>
            </w:r>
            <w:r w:rsidR="006C357F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to be provided</w:t>
            </w:r>
          </w:p>
        </w:tc>
      </w:tr>
      <w:tr w:rsidR="00FA354B" w:rsidRPr="00062E12" w14:paraId="1B1B2DF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0561FC5D" w14:textId="34216625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What is the type of support to be provided</w:t>
            </w:r>
            <w:r w:rsidRPr="00062E12">
              <w:rPr>
                <w:noProof/>
                <w:sz w:val="22"/>
                <w:szCs w:val="22"/>
              </w:rPr>
              <w:t>?</w:t>
            </w:r>
          </w:p>
        </w:tc>
      </w:tr>
      <w:tr w:rsidR="00FA354B" w:rsidRPr="00062E12" w14:paraId="7F61D562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885637087"/>
            <w:placeholder>
              <w:docPart w:val="496E5ABD972C4A1B9B45CC292FAAB515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</w:tcBorders>
              </w:tcPr>
              <w:p w14:paraId="6A740146" w14:textId="5A12CDB4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12BB8C34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7AC92C75" w14:textId="22655DF3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often will the support be provided</w:t>
            </w:r>
            <w:r w:rsidRPr="00062E12">
              <w:rPr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062E12">
              <w:rPr>
                <w:noProof/>
                <w:sz w:val="22"/>
                <w:szCs w:val="22"/>
              </w:rPr>
              <w:t xml:space="preserve">Include </w:t>
            </w:r>
            <w:r w:rsidR="006C357F">
              <w:rPr>
                <w:noProof/>
                <w:sz w:val="22"/>
                <w:szCs w:val="22"/>
              </w:rPr>
              <w:t>the</w:t>
            </w:r>
            <w:r w:rsidRPr="00062E12">
              <w:rPr>
                <w:noProof/>
                <w:sz w:val="22"/>
                <w:szCs w:val="22"/>
              </w:rPr>
              <w:t xml:space="preserve"> days of the week and time of day</w:t>
            </w:r>
            <w:r w:rsidR="006C357F">
              <w:rPr>
                <w:noProof/>
                <w:sz w:val="22"/>
                <w:szCs w:val="22"/>
              </w:rPr>
              <w:t>. F</w:t>
            </w:r>
            <w:r w:rsidR="00062E12">
              <w:rPr>
                <w:noProof/>
                <w:sz w:val="22"/>
                <w:szCs w:val="22"/>
              </w:rPr>
              <w:t>or example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="006C357F">
              <w:rPr>
                <w:noProof/>
                <w:sz w:val="22"/>
                <w:szCs w:val="22"/>
              </w:rPr>
              <w:t>every</w:t>
            </w:r>
            <w:r w:rsidRPr="00062E12">
              <w:rPr>
                <w:noProof/>
                <w:sz w:val="22"/>
                <w:szCs w:val="22"/>
              </w:rPr>
              <w:t xml:space="preserve"> Friday 11am to 12pm</w:t>
            </w:r>
            <w:r w:rsidR="006C357F">
              <w:rPr>
                <w:noProof/>
                <w:sz w:val="22"/>
                <w:szCs w:val="22"/>
              </w:rPr>
              <w:t>.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FA354B" w:rsidRPr="00062E12" w14:paraId="31030595" w14:textId="77777777" w:rsidTr="00062E12">
        <w:trPr>
          <w:trHeight w:val="20"/>
        </w:trPr>
        <w:tc>
          <w:tcPr>
            <w:tcW w:w="9067" w:type="dxa"/>
            <w:tcBorders>
              <w:top w:val="nil"/>
              <w:bottom w:val="single" w:sz="4" w:space="0" w:color="auto"/>
            </w:tcBorders>
          </w:tcPr>
          <w:p w14:paraId="5EBDC387" w14:textId="7513EE44" w:rsidR="00FA354B" w:rsidRPr="00062E12" w:rsidRDefault="00000000" w:rsidP="00700384">
            <w:pPr>
              <w:tabs>
                <w:tab w:val="right" w:pos="8851"/>
              </w:tabs>
              <w:spacing w:after="0" w:line="240" w:lineRule="auto"/>
              <w:rPr>
                <w:b/>
                <w:noProof/>
                <w:sz w:val="22"/>
                <w:szCs w:val="22"/>
              </w:rPr>
            </w:pPr>
            <w:sdt>
              <w:sdtPr>
                <w:rPr>
                  <w:b/>
                  <w:noProof/>
                  <w:sz w:val="22"/>
                  <w:szCs w:val="22"/>
                </w:rPr>
                <w:id w:val="434869883"/>
                <w:placeholder>
                  <w:docPart w:val="A6E85394BD1A4BFD916CBABC9C76A9ED"/>
                </w:placeholder>
                <w:showingPlcHdr/>
                <w:text/>
              </w:sdtPr>
              <w:sdtContent>
                <w:r w:rsidR="00FA354B"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700384">
              <w:rPr>
                <w:b/>
                <w:noProof/>
                <w:sz w:val="22"/>
                <w:szCs w:val="22"/>
              </w:rPr>
              <w:tab/>
            </w:r>
          </w:p>
        </w:tc>
      </w:tr>
      <w:tr w:rsidR="00FA354B" w:rsidRPr="00062E12" w14:paraId="48C8F94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1B989CED" w14:textId="1433DBA2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lastRenderedPageBreak/>
              <w:t>How long will the support be in place for</w:t>
            </w:r>
            <w:r w:rsidRPr="00062E12">
              <w:rPr>
                <w:noProof/>
                <w:sz w:val="22"/>
                <w:szCs w:val="22"/>
              </w:rPr>
              <w:t xml:space="preserve">? 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6C357F">
              <w:rPr>
                <w:noProof/>
                <w:sz w:val="22"/>
                <w:szCs w:val="22"/>
              </w:rPr>
              <w:t>For example</w:t>
            </w:r>
            <w:r w:rsidRPr="00062E12">
              <w:rPr>
                <w:noProof/>
                <w:sz w:val="22"/>
                <w:szCs w:val="22"/>
              </w:rPr>
              <w:t xml:space="preserve"> from 1 February 2023 to 6 April 2023. </w:t>
            </w:r>
          </w:p>
        </w:tc>
      </w:tr>
      <w:tr w:rsidR="00FA354B" w:rsidRPr="00062E12" w14:paraId="3E620D75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969165108"/>
            <w:placeholder>
              <w:docPart w:val="5F381BD820F246569352D9C3AA7D237D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  <w:bottom w:val="single" w:sz="4" w:space="0" w:color="auto"/>
                </w:tcBorders>
              </w:tcPr>
              <w:p w14:paraId="6F19731D" w14:textId="75C8786F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65FA37B7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  <w:shd w:val="clear" w:color="auto" w:fill="auto"/>
          </w:tcPr>
          <w:p w14:paraId="66806045" w14:textId="17BC48E0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Why does the support need to be provided at school, during school hours?</w:t>
            </w:r>
          </w:p>
        </w:tc>
      </w:tr>
      <w:tr w:rsidR="00FA354B" w:rsidRPr="00062E12" w14:paraId="3EE2C400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44917070"/>
            <w:placeholder>
              <w:docPart w:val="D3E5E1DB78BD4D71976F45F0D2E4BD57"/>
            </w:placeholder>
            <w:showingPlcHdr/>
            <w:text/>
          </w:sdtPr>
          <w:sdtContent>
            <w:tc>
              <w:tcPr>
                <w:tcW w:w="9067" w:type="dxa"/>
                <w:tcBorders>
                  <w:top w:val="nil"/>
                </w:tcBorders>
                <w:shd w:val="clear" w:color="auto" w:fill="auto"/>
              </w:tcPr>
              <w:p w14:paraId="453C8C64" w14:textId="75207A0E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E502A9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FA354B" w:rsidRPr="00062E12" w14:paraId="4D395E65" w14:textId="77777777" w:rsidTr="00062E12">
        <w:trPr>
          <w:trHeight w:val="20"/>
        </w:trPr>
        <w:tc>
          <w:tcPr>
            <w:tcW w:w="9067" w:type="dxa"/>
            <w:gridSpan w:val="2"/>
            <w:shd w:val="clear" w:color="auto" w:fill="592C82"/>
          </w:tcPr>
          <w:p w14:paraId="4B3862F6" w14:textId="77777777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Provider details</w:t>
            </w:r>
          </w:p>
        </w:tc>
      </w:tr>
      <w:tr w:rsidR="00FA354B" w:rsidRPr="00062E12" w14:paraId="60630E9A" w14:textId="77777777" w:rsidTr="00062E12">
        <w:trPr>
          <w:trHeight w:val="20"/>
        </w:trPr>
        <w:tc>
          <w:tcPr>
            <w:tcW w:w="3823" w:type="dxa"/>
            <w:tcBorders>
              <w:bottom w:val="nil"/>
            </w:tcBorders>
          </w:tcPr>
          <w:p w14:paraId="38BD3D3F" w14:textId="47BC010B" w:rsidR="00FA354B" w:rsidRPr="00062E12" w:rsidRDefault="006C357F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</w:t>
            </w:r>
            <w:r w:rsidR="00FA354B" w:rsidRPr="00062E12">
              <w:rPr>
                <w:b/>
                <w:noProof/>
                <w:sz w:val="22"/>
                <w:szCs w:val="22"/>
              </w:rPr>
              <w:t>rovider</w:t>
            </w:r>
            <w:r>
              <w:rPr>
                <w:b/>
                <w:noProof/>
                <w:sz w:val="22"/>
                <w:szCs w:val="22"/>
              </w:rPr>
              <w:t xml:space="preserve"> name</w:t>
            </w:r>
          </w:p>
        </w:tc>
        <w:tc>
          <w:tcPr>
            <w:tcW w:w="5244" w:type="dxa"/>
            <w:vMerge w:val="restart"/>
          </w:tcPr>
          <w:p w14:paraId="4EE35D52" w14:textId="7DF8589A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Is the provider registered with the NDIS</w:t>
            </w:r>
            <w:r w:rsidRPr="00062E12">
              <w:rPr>
                <w:noProof/>
                <w:sz w:val="22"/>
                <w:szCs w:val="22"/>
              </w:rPr>
              <w:t>?</w:t>
            </w:r>
          </w:p>
          <w:p w14:paraId="037FFEEA" w14:textId="38F97159" w:rsidR="00FA354B" w:rsidRPr="00062E12" w:rsidRDefault="006C357F" w:rsidP="00FA354B">
            <w:pPr>
              <w:spacing w:after="0" w:line="240" w:lineRule="auto"/>
              <w:rPr>
                <w:rFonts w:eastAsia="SimSun"/>
                <w:noProof/>
                <w:sz w:val="22"/>
                <w:szCs w:val="22"/>
                <w:lang w:eastAsia="zh-CN"/>
              </w:rPr>
            </w:pPr>
            <w:r>
              <w:rPr>
                <w:noProof/>
                <w:sz w:val="22"/>
                <w:szCs w:val="22"/>
              </w:rPr>
              <w:t>S</w:t>
            </w:r>
            <w:r w:rsidR="00FA354B" w:rsidRPr="00062E12">
              <w:rPr>
                <w:noProof/>
                <w:sz w:val="22"/>
                <w:szCs w:val="22"/>
              </w:rPr>
              <w:t xml:space="preserve">elect one:   </w:t>
            </w:r>
            <w:sdt>
              <w:sdtPr>
                <w:rPr>
                  <w:noProof/>
                  <w:sz w:val="22"/>
                  <w:szCs w:val="22"/>
                </w:rPr>
                <w:id w:val="2256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Yes    </w:t>
            </w:r>
            <w:sdt>
              <w:sdtPr>
                <w:rPr>
                  <w:noProof/>
                  <w:sz w:val="22"/>
                  <w:szCs w:val="22"/>
                </w:rPr>
                <w:id w:val="-1595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No    </w:t>
            </w:r>
            <w:sdt>
              <w:sdtPr>
                <w:rPr>
                  <w:noProof/>
                  <w:sz w:val="22"/>
                  <w:szCs w:val="22"/>
                </w:rPr>
                <w:id w:val="534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noProof/>
                <w:sz w:val="22"/>
                <w:szCs w:val="22"/>
              </w:rPr>
              <w:t xml:space="preserve"> </w:t>
            </w:r>
            <w:r w:rsidR="00FA354B" w:rsidRPr="00062E12">
              <w:rPr>
                <w:sz w:val="22"/>
                <w:szCs w:val="22"/>
              </w:rPr>
              <w:t>Unsure</w:t>
            </w:r>
          </w:p>
        </w:tc>
      </w:tr>
      <w:tr w:rsidR="00FA354B" w:rsidRPr="00062E12" w14:paraId="4C470C43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735582970"/>
            <w:placeholder>
              <w:docPart w:val="76099F43BE6D49CE8558FF154E01D643"/>
            </w:placeholder>
            <w:showingPlcHdr/>
            <w:text/>
          </w:sdtPr>
          <w:sdtContent>
            <w:tc>
              <w:tcPr>
                <w:tcW w:w="3823" w:type="dxa"/>
                <w:tcBorders>
                  <w:top w:val="nil"/>
                  <w:bottom w:val="single" w:sz="4" w:space="0" w:color="auto"/>
                </w:tcBorders>
              </w:tcPr>
              <w:p w14:paraId="1036BF3B" w14:textId="64572128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F52F328" w14:textId="77777777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FA354B" w:rsidRPr="00062E12" w14:paraId="0CAA745A" w14:textId="77777777" w:rsidTr="00062E12">
        <w:trPr>
          <w:trHeight w:val="20"/>
        </w:trPr>
        <w:tc>
          <w:tcPr>
            <w:tcW w:w="9067" w:type="dxa"/>
            <w:gridSpan w:val="2"/>
            <w:tcBorders>
              <w:bottom w:val="nil"/>
            </w:tcBorders>
          </w:tcPr>
          <w:p w14:paraId="41E516DA" w14:textId="25D1F448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 xml:space="preserve">Provide any other information or documents about the support </w:t>
            </w:r>
            <w:r w:rsidRPr="00062E12">
              <w:rPr>
                <w:b/>
                <w:noProof/>
                <w:sz w:val="22"/>
                <w:szCs w:val="22"/>
              </w:rPr>
              <w:br/>
            </w:r>
            <w:r w:rsidRPr="00062E12">
              <w:rPr>
                <w:noProof/>
                <w:sz w:val="22"/>
                <w:szCs w:val="22"/>
              </w:rPr>
              <w:t>This may include reports</w:t>
            </w:r>
            <w:r w:rsidR="006C357F">
              <w:rPr>
                <w:noProof/>
                <w:sz w:val="22"/>
                <w:szCs w:val="22"/>
              </w:rPr>
              <w:t xml:space="preserve"> or</w:t>
            </w:r>
            <w:r w:rsidRPr="00062E12">
              <w:rPr>
                <w:noProof/>
                <w:sz w:val="22"/>
                <w:szCs w:val="22"/>
              </w:rPr>
              <w:t xml:space="preserve"> information from the provider with details of the support to be provided and facilities required</w:t>
            </w:r>
            <w:r w:rsidR="006C357F">
              <w:rPr>
                <w:noProof/>
                <w:sz w:val="22"/>
                <w:szCs w:val="22"/>
              </w:rPr>
              <w:t>.</w:t>
            </w:r>
          </w:p>
        </w:tc>
      </w:tr>
      <w:tr w:rsidR="00FA354B" w:rsidRPr="00062E12" w14:paraId="7C022A9D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00062330"/>
            <w:placeholder>
              <w:docPart w:val="D14D8044A4954B55A006ECC140BB5ED8"/>
            </w:placeholder>
            <w:showingPlcHdr/>
            <w:text/>
          </w:sdtPr>
          <w:sdtContent>
            <w:tc>
              <w:tcPr>
                <w:tcW w:w="9067" w:type="dxa"/>
                <w:gridSpan w:val="2"/>
                <w:tcBorders>
                  <w:top w:val="nil"/>
                </w:tcBorders>
              </w:tcPr>
              <w:p w14:paraId="3059B1AE" w14:textId="3A3E5593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47E5FB5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2976"/>
      </w:tblGrid>
      <w:tr w:rsidR="00FA354B" w:rsidRPr="00062E12" w14:paraId="31DE6B0A" w14:textId="77777777" w:rsidTr="00062E12">
        <w:trPr>
          <w:trHeight w:val="20"/>
        </w:trPr>
        <w:tc>
          <w:tcPr>
            <w:tcW w:w="6091" w:type="dxa"/>
            <w:shd w:val="clear" w:color="auto" w:fill="592C82"/>
          </w:tcPr>
          <w:p w14:paraId="023E5B4B" w14:textId="1C19025B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 xml:space="preserve">Parent signature </w:t>
            </w:r>
          </w:p>
        </w:tc>
        <w:tc>
          <w:tcPr>
            <w:tcW w:w="2976" w:type="dxa"/>
            <w:shd w:val="clear" w:color="auto" w:fill="592C82"/>
          </w:tcPr>
          <w:p w14:paraId="2D41015F" w14:textId="3E869233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FA354B" w:rsidRPr="00062E12" w14:paraId="74EFD4C8" w14:textId="77777777" w:rsidTr="00062E12">
        <w:trPr>
          <w:trHeight w:val="20"/>
        </w:trPr>
        <w:tc>
          <w:tcPr>
            <w:tcW w:w="6091" w:type="dxa"/>
            <w:shd w:val="clear" w:color="auto" w:fill="auto"/>
          </w:tcPr>
          <w:p w14:paraId="75096AE2" w14:textId="77777777" w:rsidR="00FA354B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14:paraId="0B4B0A6B" w14:textId="1280DF76" w:rsidR="006C357F" w:rsidRPr="00062E12" w:rsidRDefault="006C357F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368531753"/>
            <w:placeholder>
              <w:docPart w:val="DE3A1269350249BFA19208BDA4F56A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58DB6CF5" w14:textId="25AD3934" w:rsidR="00FA354B" w:rsidRPr="00062E12" w:rsidRDefault="00FA354B" w:rsidP="00FA354B">
                <w:pPr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EB9994B" w14:textId="117D9016" w:rsidR="009E2F70" w:rsidRPr="00062E12" w:rsidRDefault="009E2F70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tbl>
      <w:tblPr>
        <w:tblStyle w:val="TableGrid"/>
        <w:tblW w:w="9173" w:type="dxa"/>
        <w:tblInd w:w="-5" w:type="dxa"/>
        <w:tblLook w:val="04A0" w:firstRow="1" w:lastRow="0" w:firstColumn="1" w:lastColumn="0" w:noHBand="0" w:noVBand="1"/>
      </w:tblPr>
      <w:tblGrid>
        <w:gridCol w:w="1841"/>
        <w:gridCol w:w="2539"/>
        <w:gridCol w:w="1732"/>
        <w:gridCol w:w="3061"/>
      </w:tblGrid>
      <w:tr w:rsidR="009E2F70" w:rsidRPr="00062E12" w14:paraId="3FBE9458" w14:textId="675FAAC0" w:rsidTr="009E2F70">
        <w:trPr>
          <w:trHeight w:val="507"/>
        </w:trPr>
        <w:tc>
          <w:tcPr>
            <w:tcW w:w="9173" w:type="dxa"/>
            <w:gridSpan w:val="4"/>
            <w:shd w:val="clear" w:color="auto" w:fill="592C82"/>
          </w:tcPr>
          <w:p w14:paraId="5C266E66" w14:textId="778D2DC1" w:rsidR="009E2F70" w:rsidRPr="00062E12" w:rsidRDefault="00DE2EFE" w:rsidP="00BB1FD1">
            <w:pPr>
              <w:spacing w:before="100" w:after="80" w:line="276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School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 xml:space="preserve"> to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complete (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f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or office 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use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:rsidR="009E2F70" w:rsidRPr="00062E12" w14:paraId="78EBAE11" w14:textId="4966396A" w:rsidTr="00701987">
        <w:trPr>
          <w:trHeight w:val="473"/>
        </w:trPr>
        <w:tc>
          <w:tcPr>
            <w:tcW w:w="1843" w:type="dxa"/>
            <w:shd w:val="clear" w:color="auto" w:fill="F2F2F2" w:themeFill="background1" w:themeFillShade="F2"/>
          </w:tcPr>
          <w:p w14:paraId="561935FC" w14:textId="322B6010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received</w:t>
            </w:r>
          </w:p>
        </w:tc>
        <w:sdt>
          <w:sdtPr>
            <w:rPr>
              <w:sz w:val="22"/>
              <w:szCs w:val="22"/>
            </w:rPr>
            <w:id w:val="-952623403"/>
            <w:placeholder>
              <w:docPart w:val="12CDB8653DCC4181B0A808DBB3444B9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2038F6BD" w14:textId="15D3C026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445E839B" w14:textId="5D471925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acknowledged</w:t>
            </w:r>
          </w:p>
        </w:tc>
        <w:sdt>
          <w:sdtPr>
            <w:rPr>
              <w:sz w:val="22"/>
              <w:szCs w:val="22"/>
            </w:rPr>
            <w:id w:val="-1751581539"/>
            <w:placeholder>
              <w:docPart w:val="E3427D32788A47B490CC9AD4BB3C04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77" w:type="dxa"/>
              </w:tcPr>
              <w:p w14:paraId="71B562BC" w14:textId="3AD4E002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9E2F70" w:rsidRPr="00062E12" w14:paraId="65DA792C" w14:textId="5699AE39" w:rsidTr="00701987">
        <w:trPr>
          <w:trHeight w:val="423"/>
        </w:trPr>
        <w:tc>
          <w:tcPr>
            <w:tcW w:w="1843" w:type="dxa"/>
            <w:shd w:val="clear" w:color="auto" w:fill="F2F2F2" w:themeFill="background1" w:themeFillShade="F2"/>
          </w:tcPr>
          <w:p w14:paraId="1F15BD18" w14:textId="7E5B77AD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Consultation date</w:t>
            </w:r>
          </w:p>
        </w:tc>
        <w:sdt>
          <w:sdtPr>
            <w:rPr>
              <w:sz w:val="22"/>
              <w:szCs w:val="22"/>
            </w:rPr>
            <w:id w:val="-1835983125"/>
            <w:placeholder>
              <w:docPart w:val="33CD4975EDA04D77ACC672A26C083F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20040B4E" w14:textId="3B72DC97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563261B0" w14:textId="678C8278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Request approved</w:t>
            </w:r>
          </w:p>
        </w:tc>
        <w:tc>
          <w:tcPr>
            <w:tcW w:w="3077" w:type="dxa"/>
          </w:tcPr>
          <w:p w14:paraId="60BD9826" w14:textId="46E05F99" w:rsidR="009E2F70" w:rsidRPr="00062E12" w:rsidRDefault="00000000" w:rsidP="009E2F70">
            <w:pPr>
              <w:spacing w:before="60"/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21274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Yes   </w:t>
            </w:r>
            <w:sdt>
              <w:sdtPr>
                <w:rPr>
                  <w:sz w:val="22"/>
                  <w:szCs w:val="22"/>
                </w:rPr>
                <w:id w:val="-15089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No</w:t>
            </w:r>
          </w:p>
        </w:tc>
      </w:tr>
      <w:tr w:rsidR="009E2F70" w:rsidRPr="00062E12" w14:paraId="3D504F92" w14:textId="6482C2AB" w:rsidTr="00701987">
        <w:trPr>
          <w:trHeight w:val="543"/>
        </w:trPr>
        <w:tc>
          <w:tcPr>
            <w:tcW w:w="1843" w:type="dxa"/>
            <w:shd w:val="clear" w:color="auto" w:fill="F2F2F2" w:themeFill="background1" w:themeFillShade="F2"/>
          </w:tcPr>
          <w:p w14:paraId="6FF7E165" w14:textId="6A50492B" w:rsidR="009E2F70" w:rsidRPr="00062E12" w:rsidRDefault="00DE4017" w:rsidP="00DE4017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parent</w:t>
            </w:r>
            <w:r w:rsidR="004E7D7B" w:rsidRPr="00062E12">
              <w:rPr>
                <w:b/>
                <w:sz w:val="22"/>
                <w:szCs w:val="22"/>
              </w:rPr>
              <w:t xml:space="preserve"> </w:t>
            </w:r>
            <w:r w:rsidR="009E2F70" w:rsidRPr="00062E12">
              <w:rPr>
                <w:b/>
                <w:sz w:val="22"/>
                <w:szCs w:val="22"/>
              </w:rPr>
              <w:t xml:space="preserve">advised of outcome </w:t>
            </w:r>
          </w:p>
        </w:tc>
        <w:sdt>
          <w:sdtPr>
            <w:rPr>
              <w:sz w:val="22"/>
              <w:szCs w:val="22"/>
            </w:rPr>
            <w:id w:val="1180079389"/>
            <w:placeholder>
              <w:docPart w:val="4EE872346B9941FE863C7037CD7CF1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138ED2DC" w14:textId="7141C6D3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693BFC70" w14:textId="0C6A5519" w:rsidR="009E2F70" w:rsidRPr="00062E12" w:rsidRDefault="00E50C9B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Approving staff member</w:t>
            </w:r>
          </w:p>
        </w:tc>
        <w:sdt>
          <w:sdtPr>
            <w:rPr>
              <w:sz w:val="22"/>
              <w:szCs w:val="22"/>
            </w:rPr>
            <w:id w:val="1805194516"/>
            <w:placeholder>
              <w:docPart w:val="4346ACDA65B54EAAB7E117C8158EA396"/>
            </w:placeholder>
            <w:showingPlcHdr/>
            <w:text/>
          </w:sdtPr>
          <w:sdtContent>
            <w:tc>
              <w:tcPr>
                <w:tcW w:w="3077" w:type="dxa"/>
              </w:tcPr>
              <w:p w14:paraId="0773044C" w14:textId="765B9814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E2F70" w:rsidRPr="00062E12" w14:paraId="2CC208FB" w14:textId="77777777" w:rsidTr="00701987">
        <w:trPr>
          <w:trHeight w:val="958"/>
        </w:trPr>
        <w:tc>
          <w:tcPr>
            <w:tcW w:w="1843" w:type="dxa"/>
            <w:shd w:val="clear" w:color="auto" w:fill="F2F2F2" w:themeFill="background1" w:themeFillShade="F2"/>
          </w:tcPr>
          <w:p w14:paraId="06CB52CC" w14:textId="0E9CFE79" w:rsidR="009E2F70" w:rsidRPr="001252CB" w:rsidRDefault="001252CB" w:rsidP="00BB1FD1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1252CB">
              <w:rPr>
                <w:b/>
                <w:bCs/>
                <w:sz w:val="22"/>
                <w:szCs w:val="22"/>
              </w:rPr>
              <w:t>Notes</w:t>
            </w:r>
            <w:r w:rsidR="009E2F70" w:rsidRPr="001252CB">
              <w:rPr>
                <w:b/>
                <w:bCs/>
                <w:sz w:val="22"/>
                <w:szCs w:val="22"/>
              </w:rPr>
              <w:br/>
            </w:r>
          </w:p>
        </w:tc>
        <w:sdt>
          <w:sdtPr>
            <w:rPr>
              <w:sz w:val="22"/>
              <w:szCs w:val="22"/>
            </w:rPr>
            <w:id w:val="2111302760"/>
            <w:placeholder>
              <w:docPart w:val="7EEEB226CFCA41F78457CA9FCB14B4C3"/>
            </w:placeholder>
            <w:showingPlcHdr/>
            <w:text/>
          </w:sdtPr>
          <w:sdtContent>
            <w:tc>
              <w:tcPr>
                <w:tcW w:w="7330" w:type="dxa"/>
                <w:gridSpan w:val="3"/>
              </w:tcPr>
              <w:p w14:paraId="527D5210" w14:textId="665753B2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2FF77D2" w14:textId="3893DA05" w:rsidR="00BB1FD1" w:rsidRPr="00062E12" w:rsidRDefault="00BB1FD1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sectPr w:rsidR="00BB1FD1" w:rsidRPr="00062E12" w:rsidSect="00B27D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C6EB" w14:textId="77777777" w:rsidR="00073A54" w:rsidRDefault="00073A54" w:rsidP="006519A8">
      <w:r>
        <w:separator/>
      </w:r>
    </w:p>
    <w:p w14:paraId="6964FC49" w14:textId="77777777" w:rsidR="00073A54" w:rsidRDefault="00073A54" w:rsidP="006519A8"/>
  </w:endnote>
  <w:endnote w:type="continuationSeparator" w:id="0">
    <w:p w14:paraId="511BAA89" w14:textId="77777777" w:rsidR="00073A54" w:rsidRDefault="00073A54" w:rsidP="006519A8">
      <w:r>
        <w:continuationSeparator/>
      </w:r>
    </w:p>
    <w:p w14:paraId="2D6A2FC0" w14:textId="77777777" w:rsidR="00073A54" w:rsidRDefault="00073A54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9BB2" w14:textId="45AC5D81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2573E51" wp14:editId="67FE5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30627360"/>
        <w:placeholder>
          <w:docPart w:val="1BC2CDCEAAE3406B8F4CB7CF0A271EB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6C357F">
          <w:t>D22/0926471</w:t>
        </w:r>
      </w:sdtContent>
    </w:sdt>
    <w:r>
      <w:tab/>
    </w:r>
    <w:sdt>
      <w:sdtPr>
        <w:id w:val="-213956880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2</w:t>
        </w:r>
        <w:r>
          <w:fldChar w:fldCharType="end"/>
        </w:r>
        <w:r>
          <w:tab/>
        </w:r>
        <w:sdt>
          <w:sdtPr>
            <w:alias w:val="Publish Date"/>
            <w:id w:val="323397932"/>
            <w:placeholder>
              <w:docPart w:val="898D7C8CB2B74E30819C83412EBCC7B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7-31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r w:rsidR="00700384">
              <w:t>31 July 2023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27F4" w14:textId="51644B6E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EBE688" wp14:editId="14F7AF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-703098605"/>
        <w:placeholder>
          <w:docPart w:val="049769C257194917B55D0112E47E60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6C357F">
          <w:t>D22/0926471</w:t>
        </w:r>
      </w:sdtContent>
    </w:sdt>
    <w:r>
      <w:tab/>
    </w:r>
    <w:sdt>
      <w:sdtPr>
        <w:id w:val="-427812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1</w:t>
        </w:r>
        <w:r>
          <w:fldChar w:fldCharType="end"/>
        </w:r>
        <w:r>
          <w:tab/>
        </w:r>
        <w:sdt>
          <w:sdtPr>
            <w:alias w:val="Publish Date"/>
            <w:id w:val="1928999430"/>
            <w:placeholder>
              <w:docPart w:val="471E4BAC8F3A4BDB8F7763812EFA311A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7-31T00:00:00Z">
              <w:dateFormat w:val="d MMMM yyyy"/>
              <w:lid w:val="en-AU"/>
              <w:storeMappedDataAs w:val="dateTime"/>
              <w:calendar w:val="gregorian"/>
            </w:date>
          </w:sdtPr>
          <w:sdtContent>
            <w:r w:rsidR="00700384">
              <w:t>31 July 2023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E24E" w14:textId="77777777" w:rsidR="00073A54" w:rsidRDefault="00073A54" w:rsidP="006519A8">
      <w:r>
        <w:separator/>
      </w:r>
    </w:p>
    <w:p w14:paraId="6A4AB196" w14:textId="77777777" w:rsidR="00073A54" w:rsidRDefault="00073A54" w:rsidP="006519A8"/>
  </w:footnote>
  <w:footnote w:type="continuationSeparator" w:id="0">
    <w:p w14:paraId="5F73B7A2" w14:textId="77777777" w:rsidR="00073A54" w:rsidRDefault="00073A54" w:rsidP="006519A8">
      <w:r>
        <w:continuationSeparator/>
      </w:r>
    </w:p>
    <w:p w14:paraId="7558ACC5" w14:textId="77777777" w:rsidR="00073A54" w:rsidRDefault="00073A54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EFA2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B8BE22" wp14:editId="1962E7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4AD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3EB7F58" wp14:editId="1C8121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00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F1C80B1E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5" w15:restartNumberingAfterBreak="0">
    <w:nsid w:val="68D50651"/>
    <w:multiLevelType w:val="hybridMultilevel"/>
    <w:tmpl w:val="E14E2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8197638">
    <w:abstractNumId w:val="7"/>
  </w:num>
  <w:num w:numId="2" w16cid:durableId="1528787965">
    <w:abstractNumId w:val="0"/>
  </w:num>
  <w:num w:numId="3" w16cid:durableId="758336002">
    <w:abstractNumId w:val="4"/>
  </w:num>
  <w:num w:numId="4" w16cid:durableId="1977223653">
    <w:abstractNumId w:val="3"/>
  </w:num>
  <w:num w:numId="5" w16cid:durableId="1313099662">
    <w:abstractNumId w:val="1"/>
  </w:num>
  <w:num w:numId="6" w16cid:durableId="636758402">
    <w:abstractNumId w:val="6"/>
  </w:num>
  <w:num w:numId="7" w16cid:durableId="239145881">
    <w:abstractNumId w:val="2"/>
  </w:num>
  <w:num w:numId="8" w16cid:durableId="735708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hideSpellingErrors/>
  <w:hideGrammaticalErrors/>
  <w:documentProtection w:edit="forms" w:enforcement="0"/>
  <w:defaultTabStop w:val="170"/>
  <w:defaultTableStyle w:val="DOETable1Sodalite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01BB7"/>
    <w:rsid w:val="000133AF"/>
    <w:rsid w:val="000164C8"/>
    <w:rsid w:val="00025ABD"/>
    <w:rsid w:val="00030F90"/>
    <w:rsid w:val="000349F6"/>
    <w:rsid w:val="000472BF"/>
    <w:rsid w:val="00062E12"/>
    <w:rsid w:val="00063456"/>
    <w:rsid w:val="00063EB9"/>
    <w:rsid w:val="00073A54"/>
    <w:rsid w:val="00077E85"/>
    <w:rsid w:val="000829CF"/>
    <w:rsid w:val="00082C9A"/>
    <w:rsid w:val="00091001"/>
    <w:rsid w:val="000A42A2"/>
    <w:rsid w:val="000B4F9C"/>
    <w:rsid w:val="000B573D"/>
    <w:rsid w:val="000D4C1A"/>
    <w:rsid w:val="000E2DF5"/>
    <w:rsid w:val="0011423C"/>
    <w:rsid w:val="00120231"/>
    <w:rsid w:val="001252CB"/>
    <w:rsid w:val="0012693E"/>
    <w:rsid w:val="0013505D"/>
    <w:rsid w:val="001502EF"/>
    <w:rsid w:val="0015094B"/>
    <w:rsid w:val="00156687"/>
    <w:rsid w:val="00161F1D"/>
    <w:rsid w:val="00163E80"/>
    <w:rsid w:val="00176AB5"/>
    <w:rsid w:val="001A6ECC"/>
    <w:rsid w:val="001B0341"/>
    <w:rsid w:val="001B4D56"/>
    <w:rsid w:val="001B7D61"/>
    <w:rsid w:val="001C1E2F"/>
    <w:rsid w:val="001D5521"/>
    <w:rsid w:val="001F2B6F"/>
    <w:rsid w:val="0020105B"/>
    <w:rsid w:val="00201287"/>
    <w:rsid w:val="00203431"/>
    <w:rsid w:val="00207060"/>
    <w:rsid w:val="00210C57"/>
    <w:rsid w:val="00211465"/>
    <w:rsid w:val="002170C1"/>
    <w:rsid w:val="002175A1"/>
    <w:rsid w:val="00233AF1"/>
    <w:rsid w:val="0024261B"/>
    <w:rsid w:val="00257EBB"/>
    <w:rsid w:val="00260154"/>
    <w:rsid w:val="002904B7"/>
    <w:rsid w:val="002B165E"/>
    <w:rsid w:val="002C5BAD"/>
    <w:rsid w:val="002D7A54"/>
    <w:rsid w:val="002D7E84"/>
    <w:rsid w:val="002E72DA"/>
    <w:rsid w:val="003023E0"/>
    <w:rsid w:val="00312D38"/>
    <w:rsid w:val="00323F68"/>
    <w:rsid w:val="0033098A"/>
    <w:rsid w:val="003359F6"/>
    <w:rsid w:val="00344D0A"/>
    <w:rsid w:val="003515C7"/>
    <w:rsid w:val="00357AFC"/>
    <w:rsid w:val="00363971"/>
    <w:rsid w:val="003640ED"/>
    <w:rsid w:val="00365806"/>
    <w:rsid w:val="00366BC4"/>
    <w:rsid w:val="00373154"/>
    <w:rsid w:val="00377EDF"/>
    <w:rsid w:val="00387517"/>
    <w:rsid w:val="00390E2A"/>
    <w:rsid w:val="0039225D"/>
    <w:rsid w:val="003A2C83"/>
    <w:rsid w:val="003C51E9"/>
    <w:rsid w:val="003C6DE8"/>
    <w:rsid w:val="003D0ADF"/>
    <w:rsid w:val="003D2E7E"/>
    <w:rsid w:val="003D6883"/>
    <w:rsid w:val="003F1033"/>
    <w:rsid w:val="003F6652"/>
    <w:rsid w:val="004109E0"/>
    <w:rsid w:val="00421B6E"/>
    <w:rsid w:val="0043786E"/>
    <w:rsid w:val="00457A4B"/>
    <w:rsid w:val="00465A75"/>
    <w:rsid w:val="004717C3"/>
    <w:rsid w:val="00473D78"/>
    <w:rsid w:val="00482422"/>
    <w:rsid w:val="00482FF8"/>
    <w:rsid w:val="004A5123"/>
    <w:rsid w:val="004C197D"/>
    <w:rsid w:val="004E7D7B"/>
    <w:rsid w:val="0051121B"/>
    <w:rsid w:val="00514079"/>
    <w:rsid w:val="00515193"/>
    <w:rsid w:val="0052043C"/>
    <w:rsid w:val="00523104"/>
    <w:rsid w:val="00523FB3"/>
    <w:rsid w:val="00532F6C"/>
    <w:rsid w:val="00533053"/>
    <w:rsid w:val="005359DB"/>
    <w:rsid w:val="0053701D"/>
    <w:rsid w:val="00542478"/>
    <w:rsid w:val="00543241"/>
    <w:rsid w:val="0054662C"/>
    <w:rsid w:val="0054686B"/>
    <w:rsid w:val="00552974"/>
    <w:rsid w:val="00570302"/>
    <w:rsid w:val="005936FB"/>
    <w:rsid w:val="0059509D"/>
    <w:rsid w:val="005B45BD"/>
    <w:rsid w:val="005D1694"/>
    <w:rsid w:val="006045F5"/>
    <w:rsid w:val="00611343"/>
    <w:rsid w:val="00613451"/>
    <w:rsid w:val="00622888"/>
    <w:rsid w:val="00641231"/>
    <w:rsid w:val="006519A8"/>
    <w:rsid w:val="00671B04"/>
    <w:rsid w:val="0069632E"/>
    <w:rsid w:val="006B0FF2"/>
    <w:rsid w:val="006C357F"/>
    <w:rsid w:val="006C6A8E"/>
    <w:rsid w:val="006D7657"/>
    <w:rsid w:val="00700384"/>
    <w:rsid w:val="00701987"/>
    <w:rsid w:val="00704357"/>
    <w:rsid w:val="00707D19"/>
    <w:rsid w:val="00712F99"/>
    <w:rsid w:val="007131E3"/>
    <w:rsid w:val="00724ADE"/>
    <w:rsid w:val="007309F1"/>
    <w:rsid w:val="00737D8C"/>
    <w:rsid w:val="00740FDF"/>
    <w:rsid w:val="00745887"/>
    <w:rsid w:val="00750F58"/>
    <w:rsid w:val="00752F46"/>
    <w:rsid w:val="007549AD"/>
    <w:rsid w:val="00757E60"/>
    <w:rsid w:val="007606B9"/>
    <w:rsid w:val="00761BA4"/>
    <w:rsid w:val="00763B41"/>
    <w:rsid w:val="00764DB5"/>
    <w:rsid w:val="00770F1B"/>
    <w:rsid w:val="00771842"/>
    <w:rsid w:val="00792AB0"/>
    <w:rsid w:val="007C1AA0"/>
    <w:rsid w:val="007E03FC"/>
    <w:rsid w:val="007E407D"/>
    <w:rsid w:val="007F13EA"/>
    <w:rsid w:val="007F3EB8"/>
    <w:rsid w:val="007F6F54"/>
    <w:rsid w:val="0080209A"/>
    <w:rsid w:val="0081061C"/>
    <w:rsid w:val="008111F8"/>
    <w:rsid w:val="0081642B"/>
    <w:rsid w:val="008275A3"/>
    <w:rsid w:val="008314B2"/>
    <w:rsid w:val="00843FA5"/>
    <w:rsid w:val="008569A2"/>
    <w:rsid w:val="00860572"/>
    <w:rsid w:val="00867CDE"/>
    <w:rsid w:val="00874914"/>
    <w:rsid w:val="00885532"/>
    <w:rsid w:val="00892D8E"/>
    <w:rsid w:val="008A3226"/>
    <w:rsid w:val="008C0D65"/>
    <w:rsid w:val="008C7282"/>
    <w:rsid w:val="008D449E"/>
    <w:rsid w:val="008E31DA"/>
    <w:rsid w:val="00903D6A"/>
    <w:rsid w:val="00914679"/>
    <w:rsid w:val="009205CA"/>
    <w:rsid w:val="00927BB6"/>
    <w:rsid w:val="00953D63"/>
    <w:rsid w:val="00980F6C"/>
    <w:rsid w:val="00984816"/>
    <w:rsid w:val="009858B1"/>
    <w:rsid w:val="009A1A7D"/>
    <w:rsid w:val="009A3AEA"/>
    <w:rsid w:val="009A6373"/>
    <w:rsid w:val="009B56CF"/>
    <w:rsid w:val="009B6CB6"/>
    <w:rsid w:val="009D10EE"/>
    <w:rsid w:val="009D4D8E"/>
    <w:rsid w:val="009E2F70"/>
    <w:rsid w:val="00A00BFF"/>
    <w:rsid w:val="00A0415B"/>
    <w:rsid w:val="00A05498"/>
    <w:rsid w:val="00A06AD8"/>
    <w:rsid w:val="00A242FD"/>
    <w:rsid w:val="00A34F58"/>
    <w:rsid w:val="00A40AA5"/>
    <w:rsid w:val="00A50C66"/>
    <w:rsid w:val="00A53D4A"/>
    <w:rsid w:val="00A569A8"/>
    <w:rsid w:val="00A73B7E"/>
    <w:rsid w:val="00A7510C"/>
    <w:rsid w:val="00A755A8"/>
    <w:rsid w:val="00A9139D"/>
    <w:rsid w:val="00A92C9F"/>
    <w:rsid w:val="00AA2245"/>
    <w:rsid w:val="00AB4D36"/>
    <w:rsid w:val="00AB527A"/>
    <w:rsid w:val="00AB7B5B"/>
    <w:rsid w:val="00AC0C92"/>
    <w:rsid w:val="00AC132E"/>
    <w:rsid w:val="00AC270F"/>
    <w:rsid w:val="00AC7AC9"/>
    <w:rsid w:val="00AF37EB"/>
    <w:rsid w:val="00B06867"/>
    <w:rsid w:val="00B06E3F"/>
    <w:rsid w:val="00B16133"/>
    <w:rsid w:val="00B16225"/>
    <w:rsid w:val="00B16EB4"/>
    <w:rsid w:val="00B25F59"/>
    <w:rsid w:val="00B27D2F"/>
    <w:rsid w:val="00B36C5A"/>
    <w:rsid w:val="00B541A2"/>
    <w:rsid w:val="00B54596"/>
    <w:rsid w:val="00B63778"/>
    <w:rsid w:val="00B805F1"/>
    <w:rsid w:val="00B849D3"/>
    <w:rsid w:val="00B86743"/>
    <w:rsid w:val="00B95F6F"/>
    <w:rsid w:val="00BA398B"/>
    <w:rsid w:val="00BA4553"/>
    <w:rsid w:val="00BB1FD1"/>
    <w:rsid w:val="00BB7544"/>
    <w:rsid w:val="00BC7961"/>
    <w:rsid w:val="00BE110C"/>
    <w:rsid w:val="00BE2C73"/>
    <w:rsid w:val="00BF64F2"/>
    <w:rsid w:val="00C1635F"/>
    <w:rsid w:val="00C21833"/>
    <w:rsid w:val="00C2257D"/>
    <w:rsid w:val="00C33335"/>
    <w:rsid w:val="00C37E88"/>
    <w:rsid w:val="00C41B28"/>
    <w:rsid w:val="00C46326"/>
    <w:rsid w:val="00C5042D"/>
    <w:rsid w:val="00C53498"/>
    <w:rsid w:val="00C54E34"/>
    <w:rsid w:val="00C67C37"/>
    <w:rsid w:val="00C745D6"/>
    <w:rsid w:val="00C75DE6"/>
    <w:rsid w:val="00C87095"/>
    <w:rsid w:val="00C905F0"/>
    <w:rsid w:val="00C97833"/>
    <w:rsid w:val="00CA4BDA"/>
    <w:rsid w:val="00CB045E"/>
    <w:rsid w:val="00CD5AA4"/>
    <w:rsid w:val="00CD5CD5"/>
    <w:rsid w:val="00CE669D"/>
    <w:rsid w:val="00CF4EB4"/>
    <w:rsid w:val="00CF62A4"/>
    <w:rsid w:val="00CF7624"/>
    <w:rsid w:val="00D03DAF"/>
    <w:rsid w:val="00D26E4E"/>
    <w:rsid w:val="00D62036"/>
    <w:rsid w:val="00D836CE"/>
    <w:rsid w:val="00DB1E41"/>
    <w:rsid w:val="00DD12E2"/>
    <w:rsid w:val="00DD34A3"/>
    <w:rsid w:val="00DE2EFE"/>
    <w:rsid w:val="00DE3FE7"/>
    <w:rsid w:val="00DE4017"/>
    <w:rsid w:val="00DE4571"/>
    <w:rsid w:val="00DF0BD0"/>
    <w:rsid w:val="00DF1877"/>
    <w:rsid w:val="00E0116C"/>
    <w:rsid w:val="00E210B8"/>
    <w:rsid w:val="00E4625E"/>
    <w:rsid w:val="00E46830"/>
    <w:rsid w:val="00E50C9B"/>
    <w:rsid w:val="00E60AEE"/>
    <w:rsid w:val="00E642BF"/>
    <w:rsid w:val="00E70B44"/>
    <w:rsid w:val="00E76081"/>
    <w:rsid w:val="00E82374"/>
    <w:rsid w:val="00EA084E"/>
    <w:rsid w:val="00EA5C0D"/>
    <w:rsid w:val="00EC3019"/>
    <w:rsid w:val="00ED1738"/>
    <w:rsid w:val="00ED1B59"/>
    <w:rsid w:val="00F13324"/>
    <w:rsid w:val="00F17493"/>
    <w:rsid w:val="00F348ED"/>
    <w:rsid w:val="00F6619E"/>
    <w:rsid w:val="00F7467F"/>
    <w:rsid w:val="00F8387F"/>
    <w:rsid w:val="00F860BF"/>
    <w:rsid w:val="00F867ED"/>
    <w:rsid w:val="00FA354B"/>
    <w:rsid w:val="00FB6672"/>
    <w:rsid w:val="00FB6769"/>
    <w:rsid w:val="00FC22C5"/>
    <w:rsid w:val="00FC6443"/>
    <w:rsid w:val="00FC73DB"/>
    <w:rsid w:val="00FE02C0"/>
    <w:rsid w:val="00FE4003"/>
    <w:rsid w:val="00FE694A"/>
    <w:rsid w:val="00FF08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B14C9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E642BF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E642BF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E642BF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B27D2F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7D2F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E642BF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E642BF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642BF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752F46"/>
    <w:rPr>
      <w:rFonts w:ascii="Arial" w:eastAsia="Times New Roman" w:hAnsi="Arial" w:cs="Arial"/>
      <w:b w:val="0"/>
      <w:color w:val="592C82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752F46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752F46"/>
    <w:rPr>
      <w:rFonts w:ascii="Arial" w:eastAsia="Times New Roman" w:hAnsi="Arial" w:cs="Arial"/>
      <w:b/>
      <w:color w:val="592C82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357AFC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357AFC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9A3A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752F46"/>
    <w:pPr>
      <w:keepNext/>
      <w:keepLines/>
      <w:spacing w:after="360" w:line="560" w:lineRule="exact"/>
      <w:outlineLvl w:val="9"/>
    </w:pPr>
    <w:rPr>
      <w:rFonts w:eastAsiaTheme="majorEastAsia"/>
      <w:color w:val="592C82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Sodalite">
    <w:name w:val="DOE Table 1 (Sodalite)"/>
    <w:basedOn w:val="ListTable4-Accent6"/>
    <w:uiPriority w:val="99"/>
    <w:rsid w:val="009A3AEA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2Sodalite">
    <w:name w:val="DOE Table 2 (Sodalite)"/>
    <w:basedOn w:val="DOETable1Sodalite"/>
    <w:uiPriority w:val="99"/>
    <w:rsid w:val="009A3AEA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3Sodalite">
    <w:name w:val="DOE Table 3 (Sodalite)"/>
    <w:basedOn w:val="DOETable2Sodalite"/>
    <w:uiPriority w:val="99"/>
    <w:rsid w:val="009A3AEA"/>
    <w:tblPr/>
    <w:tcPr>
      <w:shd w:val="clear" w:color="auto" w:fill="D6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Sodalite">
    <w:name w:val="DOE Table 4 (Sodalite)"/>
    <w:basedOn w:val="DOETable1Sodalite"/>
    <w:uiPriority w:val="99"/>
    <w:rsid w:val="00BB7544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CDCEAAE3406B8F4CB7CF0A27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75F2-CD56-4ED7-9ADC-6259DB17BD00}"/>
      </w:docPartPr>
      <w:docPartBody>
        <w:p w:rsidR="00D01CA9" w:rsidRDefault="00A60C1B" w:rsidP="00A60C1B">
          <w:pPr>
            <w:pStyle w:val="1BC2CDCEAAE3406B8F4CB7CF0A271EB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98D7C8CB2B74E30819C83412EBC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1568-61E0-4CE9-A1F6-A81F6BEFB8DD}"/>
      </w:docPartPr>
      <w:docPartBody>
        <w:p w:rsidR="00D01CA9" w:rsidRDefault="00BA7472" w:rsidP="00BA7472">
          <w:pPr>
            <w:pStyle w:val="898D7C8CB2B74E30819C83412EBCC7B7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049769C257194917B55D0112E47E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4C27-ED02-421C-A9BF-A2265FF80C5B}"/>
      </w:docPartPr>
      <w:docPartBody>
        <w:p w:rsidR="00C1453F" w:rsidRDefault="00A60C1B" w:rsidP="00A60C1B">
          <w:pPr>
            <w:pStyle w:val="049769C257194917B55D0112E47E60D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71E4BAC8F3A4BDB8F7763812EFA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606A-3C62-446A-BF0D-FA7A40A9A7D4}"/>
      </w:docPartPr>
      <w:docPartBody>
        <w:p w:rsidR="00C1453F" w:rsidRDefault="00E352C4" w:rsidP="00E352C4">
          <w:pPr>
            <w:pStyle w:val="471E4BAC8F3A4BDB8F7763812EFA311A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12CDB8653DCC4181B0A808DBB34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697B-7B85-4F29-8AEC-4E2094B4CF16}"/>
      </w:docPartPr>
      <w:docPartBody>
        <w:p w:rsidR="00065892" w:rsidRDefault="00A60C1B" w:rsidP="00A60C1B">
          <w:pPr>
            <w:pStyle w:val="12CDB8653DCC4181B0A808DBB3444B96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427D32788A47B490CC9AD4BB3C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9431-1398-472B-A5D9-AEE4E1F820EB}"/>
      </w:docPartPr>
      <w:docPartBody>
        <w:p w:rsidR="00065892" w:rsidRDefault="00A60C1B" w:rsidP="00A60C1B">
          <w:pPr>
            <w:pStyle w:val="E3427D32788A47B490CC9AD4BB3C0484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CD4975EDA04D77ACC672A26C0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CB16-C354-42DC-9C9D-D479A1D30C90}"/>
      </w:docPartPr>
      <w:docPartBody>
        <w:p w:rsidR="00065892" w:rsidRDefault="00A60C1B" w:rsidP="00A60C1B">
          <w:pPr>
            <w:pStyle w:val="33CD4975EDA04D77ACC672A26C083F9D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872346B9941FE863C7037CD7C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D34D-5629-4799-A94B-3D72ED97989D}"/>
      </w:docPartPr>
      <w:docPartBody>
        <w:p w:rsidR="00065892" w:rsidRDefault="00A60C1B" w:rsidP="00A60C1B">
          <w:pPr>
            <w:pStyle w:val="4EE872346B9941FE863C7037CD7CF12B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46ACDA65B54EAAB7E117C8158E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2F26-C11B-4D03-854A-C1AAB7D5FCD8}"/>
      </w:docPartPr>
      <w:docPartBody>
        <w:p w:rsidR="00065892" w:rsidRDefault="00A60C1B" w:rsidP="00A60C1B">
          <w:pPr>
            <w:pStyle w:val="4346ACDA65B54EAAB7E117C8158EA396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EB226CFCA41F78457CA9FCB14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18F7-35AC-4EE1-BAC0-A59B04BFEA39}"/>
      </w:docPartPr>
      <w:docPartBody>
        <w:p w:rsidR="00065892" w:rsidRDefault="00A60C1B" w:rsidP="00A60C1B">
          <w:pPr>
            <w:pStyle w:val="7EEEB226CFCA41F78457CA9FCB14B4C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D3C3906A5427E923CC5FB4581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5740-A480-44BA-A365-32A04BCBFF6F}"/>
      </w:docPartPr>
      <w:docPartBody>
        <w:p w:rsidR="008B005B" w:rsidRDefault="00A60C1B" w:rsidP="00A60C1B">
          <w:pPr>
            <w:pStyle w:val="298D3C3906A5427E923CC5FB4581788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given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5E4467F54DFC4A419E3E3FFE56AD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643B-3D40-4CC9-9BA4-7B9A454E96FF}"/>
      </w:docPartPr>
      <w:docPartBody>
        <w:p w:rsidR="008B005B" w:rsidRDefault="00A60C1B" w:rsidP="00A60C1B">
          <w:pPr>
            <w:pStyle w:val="5E4467F54DFC4A419E3E3FFE56ADFB6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surname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9483DCC064CC404FB7A44F79B5ED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88FA-DA40-4CAE-B750-66E6263FBE20}"/>
      </w:docPartPr>
      <w:docPartBody>
        <w:p w:rsidR="008B005B" w:rsidRDefault="00A60C1B" w:rsidP="00A60C1B">
          <w:pPr>
            <w:pStyle w:val="9483DCC064CC404FB7A44F79B5ED82A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17DD41142041492BAED9717E4013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EE0B-D68B-4EA8-8BA8-715FFCD6EECD}"/>
      </w:docPartPr>
      <w:docPartBody>
        <w:p w:rsidR="008B005B" w:rsidRDefault="00A60C1B" w:rsidP="00A60C1B">
          <w:pPr>
            <w:pStyle w:val="17DD41142041492BAED9717E401321D4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email address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739A4A3FCC3646C68CDE2EA54D57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4A3-A3D3-4AD4-A131-298A29B04440}"/>
      </w:docPartPr>
      <w:docPartBody>
        <w:p w:rsidR="008B005B" w:rsidRDefault="00A60C1B" w:rsidP="00A60C1B">
          <w:pPr>
            <w:pStyle w:val="739A4A3FCC3646C68CDE2EA54D57230F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86576D44F6284D4A83FD05F4EB31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3AC3-FB3F-4CE9-A9C8-02243100A21C}"/>
      </w:docPartPr>
      <w:docPartBody>
        <w:p w:rsidR="008B005B" w:rsidRDefault="00A60C1B" w:rsidP="00A60C1B">
          <w:pPr>
            <w:pStyle w:val="86576D44F6284D4A83FD05F4EB31CFB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0BB58F88BF424761A905CE07B475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7AD7-C7BE-4F63-AB8D-2EA319753D53}"/>
      </w:docPartPr>
      <w:docPartBody>
        <w:p w:rsidR="008B005B" w:rsidRDefault="00A60C1B" w:rsidP="00A60C1B">
          <w:pPr>
            <w:pStyle w:val="0BB58F88BF424761A905CE07B4756B6C"/>
          </w:pPr>
          <w:r w:rsidRPr="00B55D0D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second parent email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E3777DDBB8047379FB675ECF697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E1BD-B7C5-4148-95BF-52F61FB19354}"/>
      </w:docPartPr>
      <w:docPartBody>
        <w:p w:rsidR="008B005B" w:rsidRDefault="00A60C1B" w:rsidP="00A60C1B">
          <w:pPr>
            <w:pStyle w:val="4E3777DDBB8047379FB675ECF69751D1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96E5ABD972C4A1B9B45CC292FAA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47C5-D868-4B97-9E8C-927DA7C7F740}"/>
      </w:docPartPr>
      <w:docPartBody>
        <w:p w:rsidR="008B005B" w:rsidRDefault="00A60C1B" w:rsidP="00A60C1B">
          <w:pPr>
            <w:pStyle w:val="496E5ABD972C4A1B9B45CC292FAAB51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A6E85394BD1A4BFD916CBABC9C76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8265-9D86-4810-932B-6CD175AD9D21}"/>
      </w:docPartPr>
      <w:docPartBody>
        <w:p w:rsidR="008B005B" w:rsidRDefault="00A60C1B" w:rsidP="00A60C1B">
          <w:pPr>
            <w:pStyle w:val="A6E85394BD1A4BFD916CBABC9C76A9E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81BD820F246569352D9C3AA7D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CF85-16A5-4220-BF6D-90CE15AFB0C2}"/>
      </w:docPartPr>
      <w:docPartBody>
        <w:p w:rsidR="008B005B" w:rsidRDefault="00A60C1B" w:rsidP="00A60C1B">
          <w:pPr>
            <w:pStyle w:val="5F381BD820F246569352D9C3AA7D237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E1DB78BD4D71976F45F0D2E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28D7-DF95-4CFA-ADA2-808C4426B7D5}"/>
      </w:docPartPr>
      <w:docPartBody>
        <w:p w:rsidR="008B005B" w:rsidRDefault="00A60C1B" w:rsidP="00A60C1B">
          <w:pPr>
            <w:pStyle w:val="D3E5E1DB78BD4D71976F45F0D2E4BD57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99F43BE6D49CE8558FF154E01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1606-5840-47AC-A30E-811C4A87BC78}"/>
      </w:docPartPr>
      <w:docPartBody>
        <w:p w:rsidR="008B005B" w:rsidRDefault="00A60C1B" w:rsidP="00A60C1B">
          <w:pPr>
            <w:pStyle w:val="76099F43BE6D49CE8558FF154E01D64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8044A4954B55A006ECC140BB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C778-0A61-4A19-9F22-B5401E12E4D2}"/>
      </w:docPartPr>
      <w:docPartBody>
        <w:p w:rsidR="008B005B" w:rsidRDefault="00A60C1B" w:rsidP="00A60C1B">
          <w:pPr>
            <w:pStyle w:val="D14D8044A4954B55A006ECC140BB5ED8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1269350249BFA19208BDA4F5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C6E3-9380-4F31-89B1-6A79C2BBF146}"/>
      </w:docPartPr>
      <w:docPartBody>
        <w:p w:rsidR="008B005B" w:rsidRDefault="00A60C1B" w:rsidP="00A60C1B">
          <w:pPr>
            <w:pStyle w:val="DE3A1269350249BFA19208BDA4F56AF5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2775FC9A204D7B919D5F61D0D6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0545-0139-46FA-8D79-66162273941F}"/>
      </w:docPartPr>
      <w:docPartBody>
        <w:p w:rsidR="008B005B" w:rsidRDefault="00A60C1B" w:rsidP="00A60C1B">
          <w:pPr>
            <w:pStyle w:val="7C2775FC9A204D7B919D5F61D0D6C23F"/>
          </w:pPr>
          <w:r w:rsidRPr="00B55D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010DCC"/>
    <w:rsid w:val="00065892"/>
    <w:rsid w:val="0013576E"/>
    <w:rsid w:val="001457AF"/>
    <w:rsid w:val="001A31AD"/>
    <w:rsid w:val="0030728F"/>
    <w:rsid w:val="00486005"/>
    <w:rsid w:val="006764EF"/>
    <w:rsid w:val="006C6A82"/>
    <w:rsid w:val="008126A0"/>
    <w:rsid w:val="00884801"/>
    <w:rsid w:val="00892D8E"/>
    <w:rsid w:val="008B005B"/>
    <w:rsid w:val="009C3C6D"/>
    <w:rsid w:val="00A60C1B"/>
    <w:rsid w:val="00BA7472"/>
    <w:rsid w:val="00C1453F"/>
    <w:rsid w:val="00C205C8"/>
    <w:rsid w:val="00C346CD"/>
    <w:rsid w:val="00CB7184"/>
    <w:rsid w:val="00D01CA9"/>
    <w:rsid w:val="00D12C3D"/>
    <w:rsid w:val="00E32134"/>
    <w:rsid w:val="00E352C4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C1B"/>
    <w:rPr>
      <w:color w:val="808080"/>
    </w:rPr>
  </w:style>
  <w:style w:type="paragraph" w:customStyle="1" w:styleId="898D7C8CB2B74E30819C83412EBCC7B7">
    <w:name w:val="898D7C8CB2B74E30819C83412EBCC7B7"/>
    <w:rsid w:val="00BA7472"/>
  </w:style>
  <w:style w:type="paragraph" w:customStyle="1" w:styleId="471E4BAC8F3A4BDB8F7763812EFA311A">
    <w:name w:val="471E4BAC8F3A4BDB8F7763812EFA311A"/>
    <w:rsid w:val="00E352C4"/>
  </w:style>
  <w:style w:type="paragraph" w:customStyle="1" w:styleId="12CDB8653DCC4181B0A808DBB3444B96">
    <w:name w:val="12CDB8653DCC4181B0A808DBB3444B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427D32788A47B490CC9AD4BB3C0484">
    <w:name w:val="E3427D32788A47B490CC9AD4BB3C0484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CD4975EDA04D77ACC672A26C083F9D">
    <w:name w:val="33CD4975EDA04D77ACC672A26C083F9D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E872346B9941FE863C7037CD7CF12B">
    <w:name w:val="4EE872346B9941FE863C7037CD7CF12B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346ACDA65B54EAAB7E117C8158EA396">
    <w:name w:val="4346ACDA65B54EAAB7E117C8158EA3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EEEB226CFCA41F78457CA9FCB14B4C3">
    <w:name w:val="7EEEB226CFCA41F78457CA9FCB14B4C3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BC2CDCEAAE3406B8F4CB7CF0A271EBD">
    <w:name w:val="1BC2CDCEAAE3406B8F4CB7CF0A271EBD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049769C257194917B55D0112E47E60D9">
    <w:name w:val="049769C257194917B55D0112E47E60D9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298D3C3906A5427E923CC5FB45817888">
    <w:name w:val="298D3C3906A5427E923CC5FB45817888"/>
    <w:rsid w:val="00A60C1B"/>
  </w:style>
  <w:style w:type="paragraph" w:customStyle="1" w:styleId="5E4467F54DFC4A419E3E3FFE56ADFB68">
    <w:name w:val="5E4467F54DFC4A419E3E3FFE56ADFB68"/>
    <w:rsid w:val="00A60C1B"/>
  </w:style>
  <w:style w:type="paragraph" w:customStyle="1" w:styleId="9483DCC064CC404FB7A44F79B5ED82A5">
    <w:name w:val="9483DCC064CC404FB7A44F79B5ED82A5"/>
    <w:rsid w:val="00A60C1B"/>
  </w:style>
  <w:style w:type="paragraph" w:customStyle="1" w:styleId="17DD41142041492BAED9717E401321D4">
    <w:name w:val="17DD41142041492BAED9717E401321D4"/>
    <w:rsid w:val="00A60C1B"/>
  </w:style>
  <w:style w:type="paragraph" w:customStyle="1" w:styleId="739A4A3FCC3646C68CDE2EA54D57230F">
    <w:name w:val="739A4A3FCC3646C68CDE2EA54D57230F"/>
    <w:rsid w:val="00A60C1B"/>
  </w:style>
  <w:style w:type="paragraph" w:customStyle="1" w:styleId="86576D44F6284D4A83FD05F4EB31CFB5">
    <w:name w:val="86576D44F6284D4A83FD05F4EB31CFB5"/>
    <w:rsid w:val="00A60C1B"/>
  </w:style>
  <w:style w:type="paragraph" w:customStyle="1" w:styleId="0BB58F88BF424761A905CE07B4756B6C">
    <w:name w:val="0BB58F88BF424761A905CE07B4756B6C"/>
    <w:rsid w:val="00A60C1B"/>
  </w:style>
  <w:style w:type="paragraph" w:customStyle="1" w:styleId="4E3777DDBB8047379FB675ECF69751D1">
    <w:name w:val="4E3777DDBB8047379FB675ECF69751D1"/>
    <w:rsid w:val="00A60C1B"/>
  </w:style>
  <w:style w:type="paragraph" w:customStyle="1" w:styleId="496E5ABD972C4A1B9B45CC292FAAB515">
    <w:name w:val="496E5ABD972C4A1B9B45CC292FAAB515"/>
    <w:rsid w:val="00A60C1B"/>
  </w:style>
  <w:style w:type="paragraph" w:customStyle="1" w:styleId="A6E85394BD1A4BFD916CBABC9C76A9ED">
    <w:name w:val="A6E85394BD1A4BFD916CBABC9C76A9ED"/>
    <w:rsid w:val="00A60C1B"/>
  </w:style>
  <w:style w:type="paragraph" w:customStyle="1" w:styleId="5F381BD820F246569352D9C3AA7D237D">
    <w:name w:val="5F381BD820F246569352D9C3AA7D237D"/>
    <w:rsid w:val="00A60C1B"/>
  </w:style>
  <w:style w:type="paragraph" w:customStyle="1" w:styleId="D3E5E1DB78BD4D71976F45F0D2E4BD57">
    <w:name w:val="D3E5E1DB78BD4D71976F45F0D2E4BD57"/>
    <w:rsid w:val="00A60C1B"/>
  </w:style>
  <w:style w:type="paragraph" w:customStyle="1" w:styleId="76099F43BE6D49CE8558FF154E01D643">
    <w:name w:val="76099F43BE6D49CE8558FF154E01D643"/>
    <w:rsid w:val="00A60C1B"/>
  </w:style>
  <w:style w:type="paragraph" w:customStyle="1" w:styleId="D14D8044A4954B55A006ECC140BB5ED8">
    <w:name w:val="D14D8044A4954B55A006ECC140BB5ED8"/>
    <w:rsid w:val="00A60C1B"/>
  </w:style>
  <w:style w:type="paragraph" w:customStyle="1" w:styleId="DE3A1269350249BFA19208BDA4F56AF5">
    <w:name w:val="DE3A1269350249BFA19208BDA4F56AF5"/>
    <w:rsid w:val="00A60C1B"/>
  </w:style>
  <w:style w:type="paragraph" w:customStyle="1" w:styleId="7C2775FC9A204D7B919D5F61D0D6C23F">
    <w:name w:val="7C2775FC9A204D7B919D5F61D0D6C23F"/>
    <w:rsid w:val="00A60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FFE7A-A61B-46F8-BEEC-2C14370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cp:lastModifiedBy>CRONAN Gemma [Beeliar Primary School]</cp:lastModifiedBy>
  <cp:revision>2</cp:revision>
  <cp:lastPrinted>2022-12-01T00:21:00Z</cp:lastPrinted>
  <dcterms:created xsi:type="dcterms:W3CDTF">2025-02-04T06:23:00Z</dcterms:created>
  <dcterms:modified xsi:type="dcterms:W3CDTF">2025-02-04T06:23:00Z</dcterms:modified>
  <cp:contentStatus>D22/0926471</cp:contentStatus>
</cp:coreProperties>
</file>